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C5661" w14:textId="0534F527" w:rsidR="006C68BC" w:rsidRPr="00091677" w:rsidRDefault="008F5D46" w:rsidP="00091677">
      <w:pPr>
        <w:spacing w:after="0" w:line="240" w:lineRule="auto"/>
        <w:ind w:left="57" w:right="57"/>
        <w:jc w:val="both"/>
        <w:rPr>
          <w:rFonts w:ascii="Futura Bk" w:hAnsi="Futura Bk"/>
          <w:sz w:val="20"/>
          <w:szCs w:val="20"/>
        </w:rPr>
      </w:pPr>
      <w:bookmarkStart w:id="0" w:name="_Hlk196747559"/>
      <w:r>
        <w:rPr>
          <w:rFonts w:ascii="Futura Bk" w:hAnsi="Futura Bk"/>
          <w:b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6CB7F6" wp14:editId="150C1AF0">
                <wp:simplePos x="0" y="0"/>
                <wp:positionH relativeFrom="column">
                  <wp:posOffset>-481965</wp:posOffset>
                </wp:positionH>
                <wp:positionV relativeFrom="paragraph">
                  <wp:posOffset>-386080</wp:posOffset>
                </wp:positionV>
                <wp:extent cx="4761230" cy="5267325"/>
                <wp:effectExtent l="38100" t="38100" r="39370" b="47625"/>
                <wp:wrapNone/>
                <wp:docPr id="953888141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1230" cy="52673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7434B" id="Rectangle 12" o:spid="_x0000_s1026" style="position:absolute;margin-left:-37.95pt;margin-top:-30.4pt;width:374.9pt;height:41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" filled="f" strokecolor="#4472c4 [3204]" strokeweight="6pt"/>
            </w:pict>
          </mc:Fallback>
        </mc:AlternateContent>
      </w:r>
      <w:r w:rsidRPr="002F7CC0">
        <w:rPr>
          <w:noProof/>
        </w:rPr>
        <w:drawing>
          <wp:anchor distT="0" distB="0" distL="114300" distR="114300" simplePos="0" relativeHeight="251666432" behindDoc="0" locked="0" layoutInCell="1" allowOverlap="1" wp14:anchorId="77D54926" wp14:editId="5DB510D3">
            <wp:simplePos x="0" y="0"/>
            <wp:positionH relativeFrom="margin">
              <wp:posOffset>-443230</wp:posOffset>
            </wp:positionH>
            <wp:positionV relativeFrom="paragraph">
              <wp:posOffset>-440690</wp:posOffset>
            </wp:positionV>
            <wp:extent cx="4720281" cy="3923083"/>
            <wp:effectExtent l="0" t="0" r="4445" b="0"/>
            <wp:wrapNone/>
            <wp:docPr id="1373492230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281" cy="392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199" w:rsidRPr="00FF410A">
        <w:rPr>
          <w:rFonts w:ascii="Futura Bk" w:hAnsi="Futura Bk"/>
          <w:b/>
          <w:bCs/>
          <w:noProof/>
          <w:color w:val="FFFFFF" w:themeColor="background1"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0E82A41F" wp14:editId="72DA58B5">
            <wp:simplePos x="0" y="0"/>
            <wp:positionH relativeFrom="page">
              <wp:posOffset>5213985</wp:posOffset>
            </wp:positionH>
            <wp:positionV relativeFrom="paragraph">
              <wp:posOffset>-393700</wp:posOffset>
            </wp:positionV>
            <wp:extent cx="5346065" cy="3386455"/>
            <wp:effectExtent l="0" t="0" r="6985" b="4445"/>
            <wp:wrapNone/>
            <wp:docPr id="172335960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35960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065" cy="338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199">
        <w:rPr>
          <w:rFonts w:ascii="Futura Bk" w:hAnsi="Futura Bk"/>
          <w:b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B303FE" wp14:editId="5B26A012">
                <wp:simplePos x="0" y="0"/>
                <wp:positionH relativeFrom="column">
                  <wp:posOffset>4565513</wp:posOffset>
                </wp:positionH>
                <wp:positionV relativeFrom="paragraph">
                  <wp:posOffset>-373208</wp:posOffset>
                </wp:positionV>
                <wp:extent cx="5283234" cy="6845351"/>
                <wp:effectExtent l="38100" t="38100" r="31750" b="31750"/>
                <wp:wrapNone/>
                <wp:docPr id="1555790495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34" cy="6845351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8600C" id="Rectangle 13" o:spid="_x0000_s1026" style="position:absolute;margin-left:359.5pt;margin-top:-29.4pt;width:416pt;height:5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" filled="f" strokecolor="#4472c4 [3204]" strokeweight="6pt"/>
            </w:pict>
          </mc:Fallback>
        </mc:AlternateContent>
      </w:r>
      <w:r w:rsidR="00D40D35">
        <w:rPr>
          <w:rFonts w:ascii="Futura Bk" w:hAnsi="Futura B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5B5C73" wp14:editId="1760C9CF">
                <wp:simplePos x="0" y="0"/>
                <wp:positionH relativeFrom="column">
                  <wp:posOffset>-1032633</wp:posOffset>
                </wp:positionH>
                <wp:positionV relativeFrom="paragraph">
                  <wp:posOffset>-746248</wp:posOffset>
                </wp:positionV>
                <wp:extent cx="6837045" cy="589936"/>
                <wp:effectExtent l="0" t="0" r="1905" b="635"/>
                <wp:wrapNone/>
                <wp:docPr id="2123425119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045" cy="589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A3AAF3" w14:textId="77777777" w:rsidR="00781CE0" w:rsidRPr="00FF410A" w:rsidRDefault="00781CE0" w:rsidP="00781CE0">
                            <w:pPr>
                              <w:spacing w:after="0" w:line="240" w:lineRule="auto"/>
                              <w:ind w:left="57" w:right="57"/>
                              <w:jc w:val="center"/>
                              <w:rPr>
                                <w:rFonts w:ascii="Futura Bk" w:hAnsi="Futura Bk"/>
                                <w:b/>
                                <w:bCs/>
                                <w:sz w:val="30"/>
                                <w:szCs w:val="36"/>
                              </w:rPr>
                            </w:pPr>
                            <w:r w:rsidRPr="00FF410A">
                              <w:rPr>
                                <w:rFonts w:ascii="Futura Bk" w:hAnsi="Futura Bk"/>
                                <w:b/>
                                <w:bCs/>
                                <w:sz w:val="30"/>
                                <w:szCs w:val="36"/>
                              </w:rPr>
                              <w:t>Inventaire des Zones d’Activités Economiques</w:t>
                            </w:r>
                          </w:p>
                          <w:p w14:paraId="1844121D" w14:textId="77777777" w:rsidR="002F7CC0" w:rsidRPr="00FF410A" w:rsidRDefault="002F7CC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B5C73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-81.3pt;margin-top:-58.75pt;width:538.35pt;height:4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" fillcolor="white [3201]" stroked="f" strokeweight=".5pt">
                <v:textbox>
                  <w:txbxContent>
                    <w:p w14:paraId="60A3AAF3" w14:textId="77777777" w:rsidR="00781CE0" w:rsidRPr="00FF410A" w:rsidRDefault="00781CE0" w:rsidP="00781CE0">
                      <w:pPr>
                        <w:spacing w:after="0" w:line="240" w:lineRule="auto"/>
                        <w:ind w:left="57" w:right="57"/>
                        <w:jc w:val="center"/>
                        <w:rPr>
                          <w:rFonts w:ascii="Futura Bk" w:hAnsi="Futura Bk"/>
                          <w:b/>
                          <w:bCs/>
                          <w:sz w:val="30"/>
                          <w:szCs w:val="36"/>
                        </w:rPr>
                      </w:pPr>
                      <w:r w:rsidRPr="00FF410A">
                        <w:rPr>
                          <w:rFonts w:ascii="Futura Bk" w:hAnsi="Futura Bk"/>
                          <w:b/>
                          <w:bCs/>
                          <w:sz w:val="30"/>
                          <w:szCs w:val="36"/>
                        </w:rPr>
                        <w:t>Inventaire des Zones d’Activités Economiques</w:t>
                      </w:r>
                    </w:p>
                    <w:p w14:paraId="1844121D" w14:textId="77777777" w:rsidR="002F7CC0" w:rsidRPr="00FF410A" w:rsidRDefault="002F7CC0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1CE0">
        <w:rPr>
          <w:rFonts w:ascii="Futura Bk" w:hAnsi="Futura B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2B62A" wp14:editId="66FA6968">
                <wp:simplePos x="0" y="0"/>
                <wp:positionH relativeFrom="margin">
                  <wp:posOffset>7927401</wp:posOffset>
                </wp:positionH>
                <wp:positionV relativeFrom="paragraph">
                  <wp:posOffset>-774208</wp:posOffset>
                </wp:positionV>
                <wp:extent cx="1628221" cy="365760"/>
                <wp:effectExtent l="0" t="0" r="0" b="0"/>
                <wp:wrapNone/>
                <wp:docPr id="494497779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221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42F78D" w14:textId="244142D0" w:rsidR="00781CE0" w:rsidRPr="00FF410A" w:rsidRDefault="00781CE0">
                            <w:pPr>
                              <w:rPr>
                                <w:rFonts w:ascii="Futura Bk" w:hAnsi="Futura B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FF410A">
                              <w:rPr>
                                <w:rFonts w:ascii="Futura Bk" w:hAnsi="Futura Bk"/>
                                <w:b/>
                                <w:bCs/>
                                <w:sz w:val="32"/>
                                <w:szCs w:val="4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2B62A" id="Zone de texte 4" o:spid="_x0000_s1027" type="#_x0000_t202" style="position:absolute;left:0;text-align:left;margin-left:624.2pt;margin-top:-60.95pt;width:128.2pt;height:28.8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" fillcolor="white [3201]" stroked="f" strokeweight=".5pt">
                <v:textbox>
                  <w:txbxContent>
                    <w:p w14:paraId="0D42F78D" w14:textId="244142D0" w:rsidR="00781CE0" w:rsidRPr="00FF410A" w:rsidRDefault="00781CE0">
                      <w:pPr>
                        <w:rPr>
                          <w:rFonts w:ascii="Futura Bk" w:hAnsi="Futura Bk"/>
                          <w:b/>
                          <w:bCs/>
                          <w:sz w:val="32"/>
                          <w:szCs w:val="40"/>
                        </w:rPr>
                      </w:pPr>
                      <w:r w:rsidRPr="00FF410A">
                        <w:rPr>
                          <w:rFonts w:ascii="Futura Bk" w:hAnsi="Futura Bk"/>
                          <w:b/>
                          <w:bCs/>
                          <w:sz w:val="32"/>
                          <w:szCs w:val="40"/>
                        </w:rPr>
                        <w:t>ANNEXE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2232FC" w14:textId="6300A6ED" w:rsidR="002C0C44" w:rsidRDefault="002C0C44" w:rsidP="00091677">
      <w:pPr>
        <w:spacing w:after="0" w:line="240" w:lineRule="auto"/>
        <w:ind w:left="57" w:right="57"/>
        <w:jc w:val="both"/>
        <w:rPr>
          <w:rFonts w:ascii="Futura Bk" w:hAnsi="Futura Bk"/>
          <w:sz w:val="20"/>
          <w:szCs w:val="20"/>
        </w:rPr>
      </w:pPr>
    </w:p>
    <w:p w14:paraId="6E5CA397" w14:textId="6B43ACD3" w:rsidR="000B57C4" w:rsidRDefault="000B57C4" w:rsidP="00091677">
      <w:pPr>
        <w:spacing w:after="0" w:line="240" w:lineRule="auto"/>
        <w:ind w:left="57" w:right="57"/>
        <w:jc w:val="both"/>
        <w:rPr>
          <w:rFonts w:ascii="Futura Bk" w:hAnsi="Futura Bk"/>
          <w:sz w:val="20"/>
          <w:szCs w:val="20"/>
        </w:rPr>
      </w:pPr>
    </w:p>
    <w:p w14:paraId="6935E667" w14:textId="40427FAF" w:rsidR="000B57C4" w:rsidRPr="00091677" w:rsidRDefault="000B57C4" w:rsidP="00091677">
      <w:pPr>
        <w:spacing w:after="0" w:line="240" w:lineRule="auto"/>
        <w:ind w:left="57" w:right="57"/>
        <w:jc w:val="both"/>
        <w:rPr>
          <w:rFonts w:ascii="Futura Bk" w:hAnsi="Futura Bk"/>
          <w:sz w:val="20"/>
          <w:szCs w:val="20"/>
        </w:rPr>
      </w:pPr>
    </w:p>
    <w:p w14:paraId="03C3B392" w14:textId="76336E68" w:rsidR="00FF410A" w:rsidRDefault="00FF410A" w:rsidP="002F7CC0">
      <w:pPr>
        <w:spacing w:after="0" w:line="240" w:lineRule="auto"/>
        <w:ind w:left="57" w:right="57"/>
        <w:jc w:val="center"/>
        <w:rPr>
          <w:rFonts w:ascii="Futura Bk" w:hAnsi="Futura Bk"/>
          <w:b/>
          <w:bCs/>
          <w:color w:val="FFFFFF" w:themeColor="background1"/>
          <w:sz w:val="20"/>
          <w:szCs w:val="20"/>
        </w:rPr>
      </w:pPr>
    </w:p>
    <w:p w14:paraId="17AA4F48" w14:textId="77777777" w:rsidR="00FF410A" w:rsidRDefault="00FF410A" w:rsidP="002F7CC0">
      <w:pPr>
        <w:spacing w:after="0" w:line="240" w:lineRule="auto"/>
        <w:ind w:left="57" w:right="57"/>
        <w:jc w:val="center"/>
        <w:rPr>
          <w:rFonts w:ascii="Futura Bk" w:hAnsi="Futura Bk"/>
          <w:b/>
          <w:bCs/>
          <w:color w:val="FFFFFF" w:themeColor="background1"/>
          <w:sz w:val="20"/>
          <w:szCs w:val="20"/>
        </w:rPr>
      </w:pPr>
    </w:p>
    <w:p w14:paraId="30E4CCEC" w14:textId="08DC2AAB" w:rsidR="00FF410A" w:rsidRDefault="00FF410A" w:rsidP="002F7CC0">
      <w:pPr>
        <w:spacing w:after="0" w:line="240" w:lineRule="auto"/>
        <w:ind w:left="57" w:right="57"/>
        <w:jc w:val="center"/>
        <w:rPr>
          <w:rFonts w:ascii="Futura Bk" w:hAnsi="Futura Bk"/>
          <w:b/>
          <w:bCs/>
          <w:color w:val="FFFFFF" w:themeColor="background1"/>
          <w:sz w:val="20"/>
          <w:szCs w:val="20"/>
        </w:rPr>
      </w:pPr>
    </w:p>
    <w:p w14:paraId="240017DF" w14:textId="77777777" w:rsidR="00FF410A" w:rsidRDefault="00FF410A" w:rsidP="002F7CC0">
      <w:pPr>
        <w:spacing w:after="0" w:line="240" w:lineRule="auto"/>
        <w:ind w:left="57" w:right="57"/>
        <w:jc w:val="center"/>
        <w:rPr>
          <w:rFonts w:ascii="Futura Bk" w:hAnsi="Futura Bk"/>
          <w:b/>
          <w:bCs/>
          <w:color w:val="FFFFFF" w:themeColor="background1"/>
          <w:sz w:val="20"/>
          <w:szCs w:val="20"/>
        </w:rPr>
      </w:pPr>
    </w:p>
    <w:p w14:paraId="55B71029" w14:textId="129AEAAE" w:rsidR="00FF410A" w:rsidRDefault="00FF410A" w:rsidP="002F7CC0">
      <w:pPr>
        <w:spacing w:after="0" w:line="240" w:lineRule="auto"/>
        <w:ind w:left="57" w:right="57"/>
        <w:jc w:val="center"/>
        <w:rPr>
          <w:rFonts w:ascii="Futura Bk" w:hAnsi="Futura Bk"/>
          <w:b/>
          <w:bCs/>
          <w:color w:val="FFFFFF" w:themeColor="background1"/>
          <w:sz w:val="20"/>
          <w:szCs w:val="20"/>
        </w:rPr>
      </w:pPr>
    </w:p>
    <w:p w14:paraId="29513150" w14:textId="351F7A43" w:rsidR="00FF410A" w:rsidRDefault="00FF410A" w:rsidP="002F7CC0">
      <w:pPr>
        <w:spacing w:after="0" w:line="240" w:lineRule="auto"/>
        <w:ind w:left="57" w:right="57"/>
        <w:jc w:val="center"/>
        <w:rPr>
          <w:rFonts w:ascii="Futura Bk" w:hAnsi="Futura Bk"/>
          <w:b/>
          <w:bCs/>
          <w:color w:val="FFFFFF" w:themeColor="background1"/>
          <w:sz w:val="20"/>
          <w:szCs w:val="20"/>
        </w:rPr>
      </w:pPr>
    </w:p>
    <w:p w14:paraId="0F50DB5C" w14:textId="77777777" w:rsidR="00FF410A" w:rsidRDefault="00FF410A" w:rsidP="002F7CC0">
      <w:pPr>
        <w:spacing w:after="0" w:line="240" w:lineRule="auto"/>
        <w:ind w:left="57" w:right="57"/>
        <w:jc w:val="center"/>
        <w:rPr>
          <w:rFonts w:ascii="Futura Bk" w:hAnsi="Futura Bk"/>
          <w:b/>
          <w:bCs/>
          <w:color w:val="FFFFFF" w:themeColor="background1"/>
          <w:sz w:val="20"/>
          <w:szCs w:val="20"/>
        </w:rPr>
      </w:pPr>
    </w:p>
    <w:p w14:paraId="7E531461" w14:textId="77777777" w:rsidR="00FF410A" w:rsidRDefault="00FF410A" w:rsidP="002F7CC0">
      <w:pPr>
        <w:spacing w:after="0" w:line="240" w:lineRule="auto"/>
        <w:ind w:left="57" w:right="57"/>
        <w:jc w:val="center"/>
        <w:rPr>
          <w:rFonts w:ascii="Futura Bk" w:hAnsi="Futura Bk"/>
          <w:b/>
          <w:bCs/>
          <w:color w:val="FFFFFF" w:themeColor="background1"/>
          <w:sz w:val="20"/>
          <w:szCs w:val="20"/>
        </w:rPr>
      </w:pPr>
    </w:p>
    <w:p w14:paraId="7BF1B41B" w14:textId="77777777" w:rsidR="00FF410A" w:rsidRDefault="00FF410A" w:rsidP="002F7CC0">
      <w:pPr>
        <w:spacing w:after="0" w:line="240" w:lineRule="auto"/>
        <w:ind w:left="57" w:right="57"/>
        <w:jc w:val="center"/>
        <w:rPr>
          <w:rFonts w:ascii="Futura Bk" w:hAnsi="Futura Bk"/>
          <w:b/>
          <w:bCs/>
          <w:color w:val="FFFFFF" w:themeColor="background1"/>
          <w:sz w:val="20"/>
          <w:szCs w:val="20"/>
        </w:rPr>
      </w:pPr>
    </w:p>
    <w:p w14:paraId="06A7A513" w14:textId="51D1BD95" w:rsidR="002F7CC0" w:rsidRPr="00781CE0" w:rsidRDefault="008F5D46" w:rsidP="002F7CC0">
      <w:pPr>
        <w:spacing w:after="0" w:line="240" w:lineRule="auto"/>
        <w:ind w:left="57" w:right="57"/>
        <w:jc w:val="center"/>
      </w:pPr>
      <w:r>
        <w:rPr>
          <w:rFonts w:ascii="Futura Bk" w:hAnsi="Futura Bk"/>
          <w:b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7C28CF" wp14:editId="0D78AD7E">
                <wp:simplePos x="0" y="0"/>
                <wp:positionH relativeFrom="column">
                  <wp:posOffset>-529590</wp:posOffset>
                </wp:positionH>
                <wp:positionV relativeFrom="paragraph">
                  <wp:posOffset>3037205</wp:posOffset>
                </wp:positionV>
                <wp:extent cx="4769382" cy="1381125"/>
                <wp:effectExtent l="38100" t="38100" r="31750" b="47625"/>
                <wp:wrapNone/>
                <wp:docPr id="845017313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9382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C2509F6" w14:textId="253C2E34" w:rsidR="00FF410A" w:rsidRPr="00A061A8" w:rsidRDefault="00FF410A" w:rsidP="008F5D4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EE0000"/>
                                <w:sz w:val="28"/>
                                <w:szCs w:val="28"/>
                              </w:rPr>
                            </w:pPr>
                            <w:r w:rsidRPr="00A061A8">
                              <w:rPr>
                                <w:b/>
                                <w:bCs/>
                                <w:i/>
                                <w:iCs/>
                                <w:color w:val="EE0000"/>
                                <w:sz w:val="28"/>
                                <w:szCs w:val="28"/>
                              </w:rPr>
                              <w:t>Ce formulaire est à remplir UNIQUEMENT pour MODIFIER et</w:t>
                            </w:r>
                            <w:r w:rsidR="008F5D46">
                              <w:rPr>
                                <w:b/>
                                <w:bCs/>
                                <w:i/>
                                <w:iCs/>
                                <w:color w:val="EE0000"/>
                                <w:sz w:val="28"/>
                                <w:szCs w:val="28"/>
                              </w:rPr>
                              <w:t>/ou</w:t>
                            </w:r>
                            <w:r w:rsidRPr="00A061A8">
                              <w:rPr>
                                <w:b/>
                                <w:bCs/>
                                <w:i/>
                                <w:iCs/>
                                <w:color w:val="EE0000"/>
                                <w:sz w:val="28"/>
                                <w:szCs w:val="28"/>
                              </w:rPr>
                              <w:t xml:space="preserve"> COMPLETER le document de synthèse</w:t>
                            </w:r>
                            <w:r w:rsidR="00A061A8" w:rsidRPr="00A061A8">
                              <w:rPr>
                                <w:b/>
                                <w:bCs/>
                                <w:i/>
                                <w:iCs/>
                                <w:color w:val="EE0000"/>
                                <w:sz w:val="28"/>
                                <w:szCs w:val="28"/>
                              </w:rPr>
                              <w:t xml:space="preserve">. Document de synthèse </w:t>
                            </w:r>
                            <w:r w:rsidR="00A061A8">
                              <w:rPr>
                                <w:b/>
                                <w:bCs/>
                                <w:i/>
                                <w:iCs/>
                                <w:color w:val="EE0000"/>
                                <w:sz w:val="28"/>
                                <w:szCs w:val="28"/>
                              </w:rPr>
                              <w:t>à</w:t>
                            </w:r>
                            <w:r w:rsidR="00A061A8" w:rsidRPr="00A061A8">
                              <w:rPr>
                                <w:b/>
                                <w:bCs/>
                                <w:i/>
                                <w:iCs/>
                                <w:color w:val="EE0000"/>
                                <w:sz w:val="28"/>
                                <w:szCs w:val="28"/>
                              </w:rPr>
                              <w:t xml:space="preserve"> télécharger sur le lien suivant : </w:t>
                            </w:r>
                            <w:r w:rsidR="00A061A8" w:rsidRPr="00A061A8">
                              <w:rPr>
                                <w:b/>
                                <w:bCs/>
                                <w:i/>
                                <w:iCs/>
                                <w:color w:val="EE0000"/>
                                <w:sz w:val="28"/>
                                <w:szCs w:val="28"/>
                              </w:rPr>
                              <w:t>https://www.pays-beaumedrobie.com/economie/zones-dactivites/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C28CF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8" type="#_x0000_t202" style="position:absolute;left:0;text-align:left;margin-left:-41.7pt;margin-top:239.15pt;width:375.55pt;height:108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" fillcolor="white [3201]" strokecolor="#4472c4 [3204]" strokeweight="6pt">
                <v:textbox>
                  <w:txbxContent>
                    <w:p w14:paraId="0C2509F6" w14:textId="253C2E34" w:rsidR="00FF410A" w:rsidRPr="00A061A8" w:rsidRDefault="00FF410A" w:rsidP="008F5D46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EE0000"/>
                          <w:sz w:val="28"/>
                          <w:szCs w:val="28"/>
                        </w:rPr>
                      </w:pPr>
                      <w:r w:rsidRPr="00A061A8">
                        <w:rPr>
                          <w:b/>
                          <w:bCs/>
                          <w:i/>
                          <w:iCs/>
                          <w:color w:val="EE0000"/>
                          <w:sz w:val="28"/>
                          <w:szCs w:val="28"/>
                        </w:rPr>
                        <w:t>Ce formulaire est à remplir UNIQUEMENT pour MODIFIER et</w:t>
                      </w:r>
                      <w:r w:rsidR="008F5D46">
                        <w:rPr>
                          <w:b/>
                          <w:bCs/>
                          <w:i/>
                          <w:iCs/>
                          <w:color w:val="EE0000"/>
                          <w:sz w:val="28"/>
                          <w:szCs w:val="28"/>
                        </w:rPr>
                        <w:t>/ou</w:t>
                      </w:r>
                      <w:r w:rsidRPr="00A061A8">
                        <w:rPr>
                          <w:b/>
                          <w:bCs/>
                          <w:i/>
                          <w:iCs/>
                          <w:color w:val="EE0000"/>
                          <w:sz w:val="28"/>
                          <w:szCs w:val="28"/>
                        </w:rPr>
                        <w:t xml:space="preserve"> COMPLETER le document de synthèse</w:t>
                      </w:r>
                      <w:r w:rsidR="00A061A8" w:rsidRPr="00A061A8">
                        <w:rPr>
                          <w:b/>
                          <w:bCs/>
                          <w:i/>
                          <w:iCs/>
                          <w:color w:val="EE0000"/>
                          <w:sz w:val="28"/>
                          <w:szCs w:val="28"/>
                        </w:rPr>
                        <w:t xml:space="preserve">. Document de synthèse </w:t>
                      </w:r>
                      <w:r w:rsidR="00A061A8">
                        <w:rPr>
                          <w:b/>
                          <w:bCs/>
                          <w:i/>
                          <w:iCs/>
                          <w:color w:val="EE0000"/>
                          <w:sz w:val="28"/>
                          <w:szCs w:val="28"/>
                        </w:rPr>
                        <w:t>à</w:t>
                      </w:r>
                      <w:r w:rsidR="00A061A8" w:rsidRPr="00A061A8">
                        <w:rPr>
                          <w:b/>
                          <w:bCs/>
                          <w:i/>
                          <w:iCs/>
                          <w:color w:val="EE0000"/>
                          <w:sz w:val="28"/>
                          <w:szCs w:val="28"/>
                        </w:rPr>
                        <w:t xml:space="preserve"> télécharger sur le lien suivant : </w:t>
                      </w:r>
                      <w:r w:rsidR="00A061A8" w:rsidRPr="00A061A8">
                        <w:rPr>
                          <w:b/>
                          <w:bCs/>
                          <w:i/>
                          <w:iCs/>
                          <w:color w:val="EE0000"/>
                          <w:sz w:val="28"/>
                          <w:szCs w:val="28"/>
                        </w:rPr>
                        <w:t>https://www.pays-beaumedrobie.com/economie/zones-dactivites/</w:t>
                      </w:r>
                    </w:p>
                  </w:txbxContent>
                </v:textbox>
              </v:shape>
            </w:pict>
          </mc:Fallback>
        </mc:AlternateContent>
      </w:r>
      <w:r w:rsidRPr="00FF410A">
        <w:rPr>
          <w:rFonts w:ascii="Futura Bk" w:hAnsi="Futura Bk" w:cstheme="minorHAnsi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75D54E41" wp14:editId="7250E370">
            <wp:simplePos x="0" y="0"/>
            <wp:positionH relativeFrom="column">
              <wp:posOffset>-459740</wp:posOffset>
            </wp:positionH>
            <wp:positionV relativeFrom="paragraph">
              <wp:posOffset>1151255</wp:posOffset>
            </wp:positionV>
            <wp:extent cx="4819135" cy="1653334"/>
            <wp:effectExtent l="0" t="0" r="635" b="4445"/>
            <wp:wrapNone/>
            <wp:docPr id="15763520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352066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135" cy="1653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10A">
        <w:rPr>
          <w:rFonts w:ascii="Futura Bk" w:hAnsi="Futura Bk"/>
          <w:b/>
          <w:bCs/>
          <w:noProof/>
          <w:color w:val="FFFFFF" w:themeColor="background1"/>
          <w:sz w:val="20"/>
          <w:szCs w:val="20"/>
        </w:rPr>
        <w:drawing>
          <wp:anchor distT="0" distB="0" distL="114300" distR="114300" simplePos="0" relativeHeight="251668991" behindDoc="0" locked="0" layoutInCell="1" allowOverlap="1" wp14:anchorId="4CA33266" wp14:editId="50FEF436">
            <wp:simplePos x="0" y="0"/>
            <wp:positionH relativeFrom="column">
              <wp:posOffset>4510937</wp:posOffset>
            </wp:positionH>
            <wp:positionV relativeFrom="paragraph">
              <wp:posOffset>798693</wp:posOffset>
            </wp:positionV>
            <wp:extent cx="5337991" cy="3657600"/>
            <wp:effectExtent l="0" t="0" r="0" b="0"/>
            <wp:wrapNone/>
            <wp:docPr id="1871172676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406" cy="3659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D0A" w:rsidRPr="00091677">
        <w:rPr>
          <w:rFonts w:ascii="Futura Bk" w:hAnsi="Futura Bk"/>
          <w:b/>
          <w:bCs/>
          <w:color w:val="FFFFFF" w:themeColor="background1"/>
          <w:sz w:val="20"/>
          <w:szCs w:val="20"/>
        </w:rPr>
        <w:t>=&gt;</w:t>
      </w:r>
      <w:bookmarkEnd w:id="0"/>
    </w:p>
    <w:sectPr w:rsidR="002F7CC0" w:rsidRPr="00781CE0" w:rsidSect="000B57C4">
      <w:footerReference w:type="default" r:id="rId12"/>
      <w:pgSz w:w="16838" w:h="11906" w:orient="landscape"/>
      <w:pgMar w:top="1418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A786B" w14:textId="77777777" w:rsidR="003107AD" w:rsidRDefault="003107AD">
      <w:pPr>
        <w:spacing w:after="0" w:line="240" w:lineRule="auto"/>
      </w:pPr>
      <w:r>
        <w:separator/>
      </w:r>
    </w:p>
  </w:endnote>
  <w:endnote w:type="continuationSeparator" w:id="0">
    <w:p w14:paraId="545A6BEA" w14:textId="77777777" w:rsidR="003107AD" w:rsidRDefault="003107AD">
      <w:pPr>
        <w:spacing w:after="0" w:line="240" w:lineRule="auto"/>
      </w:pPr>
      <w:r>
        <w:continuationSeparator/>
      </w:r>
    </w:p>
  </w:endnote>
  <w:endnote w:type="continuationNotice" w:id="1">
    <w:p w14:paraId="6A4E2FFE" w14:textId="77777777" w:rsidR="003107AD" w:rsidRDefault="003107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6CC36" w14:textId="77777777" w:rsidR="00F84289" w:rsidRDefault="00F842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BC9D6" w14:textId="77777777" w:rsidR="003107AD" w:rsidRDefault="003107AD">
      <w:pPr>
        <w:spacing w:after="0" w:line="240" w:lineRule="auto"/>
      </w:pPr>
      <w:r>
        <w:separator/>
      </w:r>
    </w:p>
  </w:footnote>
  <w:footnote w:type="continuationSeparator" w:id="0">
    <w:p w14:paraId="48FE686C" w14:textId="77777777" w:rsidR="003107AD" w:rsidRDefault="003107AD">
      <w:pPr>
        <w:spacing w:after="0" w:line="240" w:lineRule="auto"/>
      </w:pPr>
      <w:r>
        <w:continuationSeparator/>
      </w:r>
    </w:p>
  </w:footnote>
  <w:footnote w:type="continuationNotice" w:id="1">
    <w:p w14:paraId="011A3951" w14:textId="77777777" w:rsidR="003107AD" w:rsidRDefault="003107A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D7903"/>
    <w:multiLevelType w:val="hybridMultilevel"/>
    <w:tmpl w:val="D52A4A40"/>
    <w:lvl w:ilvl="0" w:tplc="AD088662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A4172"/>
    <w:multiLevelType w:val="hybridMultilevel"/>
    <w:tmpl w:val="5B7E7278"/>
    <w:lvl w:ilvl="0" w:tplc="2084AB4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2E0BA3"/>
    <w:multiLevelType w:val="hybridMultilevel"/>
    <w:tmpl w:val="5C709DA0"/>
    <w:lvl w:ilvl="0" w:tplc="2084AB4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326A8"/>
    <w:multiLevelType w:val="hybridMultilevel"/>
    <w:tmpl w:val="DB107FE0"/>
    <w:lvl w:ilvl="0" w:tplc="AD088662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1083E"/>
    <w:multiLevelType w:val="hybridMultilevel"/>
    <w:tmpl w:val="0B9E20D0"/>
    <w:lvl w:ilvl="0" w:tplc="2084AB46">
      <w:start w:val="3"/>
      <w:numFmt w:val="bullet"/>
      <w:lvlText w:val="-"/>
      <w:lvlJc w:val="left"/>
      <w:pPr>
        <w:ind w:left="777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7D4B0480"/>
    <w:multiLevelType w:val="hybridMultilevel"/>
    <w:tmpl w:val="9B14DA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458630">
    <w:abstractNumId w:val="5"/>
  </w:num>
  <w:num w:numId="2" w16cid:durableId="2090610821">
    <w:abstractNumId w:val="0"/>
  </w:num>
  <w:num w:numId="3" w16cid:durableId="175508112">
    <w:abstractNumId w:val="3"/>
  </w:num>
  <w:num w:numId="4" w16cid:durableId="1415207228">
    <w:abstractNumId w:val="1"/>
  </w:num>
  <w:num w:numId="5" w16cid:durableId="934289729">
    <w:abstractNumId w:val="4"/>
  </w:num>
  <w:num w:numId="6" w16cid:durableId="2057775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BC"/>
    <w:rsid w:val="000045C5"/>
    <w:rsid w:val="00012B46"/>
    <w:rsid w:val="00037DB9"/>
    <w:rsid w:val="00082042"/>
    <w:rsid w:val="00091677"/>
    <w:rsid w:val="000B57C4"/>
    <w:rsid w:val="000F7643"/>
    <w:rsid w:val="00142C44"/>
    <w:rsid w:val="00164537"/>
    <w:rsid w:val="00175984"/>
    <w:rsid w:val="001A0A29"/>
    <w:rsid w:val="001B0E73"/>
    <w:rsid w:val="001E1051"/>
    <w:rsid w:val="00224EE9"/>
    <w:rsid w:val="00236F65"/>
    <w:rsid w:val="00250CC4"/>
    <w:rsid w:val="0028238B"/>
    <w:rsid w:val="002C0C44"/>
    <w:rsid w:val="002C233C"/>
    <w:rsid w:val="002F313C"/>
    <w:rsid w:val="002F7CC0"/>
    <w:rsid w:val="003107AD"/>
    <w:rsid w:val="00314243"/>
    <w:rsid w:val="00315628"/>
    <w:rsid w:val="003421E4"/>
    <w:rsid w:val="003509D3"/>
    <w:rsid w:val="00354059"/>
    <w:rsid w:val="00362ACC"/>
    <w:rsid w:val="0038584F"/>
    <w:rsid w:val="00397DC9"/>
    <w:rsid w:val="003C3753"/>
    <w:rsid w:val="003F2AF7"/>
    <w:rsid w:val="00400048"/>
    <w:rsid w:val="00440A4C"/>
    <w:rsid w:val="00466761"/>
    <w:rsid w:val="00475329"/>
    <w:rsid w:val="0049138D"/>
    <w:rsid w:val="004C4A0B"/>
    <w:rsid w:val="004E28AF"/>
    <w:rsid w:val="004E6DAC"/>
    <w:rsid w:val="004F5669"/>
    <w:rsid w:val="00514997"/>
    <w:rsid w:val="00524D0A"/>
    <w:rsid w:val="005347BF"/>
    <w:rsid w:val="00566ACC"/>
    <w:rsid w:val="005679BB"/>
    <w:rsid w:val="00576266"/>
    <w:rsid w:val="0058609D"/>
    <w:rsid w:val="00601199"/>
    <w:rsid w:val="0062124B"/>
    <w:rsid w:val="00632558"/>
    <w:rsid w:val="006453BF"/>
    <w:rsid w:val="00663EB0"/>
    <w:rsid w:val="00664FDE"/>
    <w:rsid w:val="006711DF"/>
    <w:rsid w:val="00685D98"/>
    <w:rsid w:val="006B3417"/>
    <w:rsid w:val="006C11F7"/>
    <w:rsid w:val="006C2BDD"/>
    <w:rsid w:val="006C68BC"/>
    <w:rsid w:val="006D4EB0"/>
    <w:rsid w:val="006F035B"/>
    <w:rsid w:val="00716A10"/>
    <w:rsid w:val="0074348F"/>
    <w:rsid w:val="00766CDD"/>
    <w:rsid w:val="00781CE0"/>
    <w:rsid w:val="007A0BED"/>
    <w:rsid w:val="007C3DBC"/>
    <w:rsid w:val="007E2AA2"/>
    <w:rsid w:val="007E3F20"/>
    <w:rsid w:val="0080146C"/>
    <w:rsid w:val="008041A0"/>
    <w:rsid w:val="008048C0"/>
    <w:rsid w:val="00810F6D"/>
    <w:rsid w:val="0084372C"/>
    <w:rsid w:val="00862BC3"/>
    <w:rsid w:val="00880CAA"/>
    <w:rsid w:val="008A06B7"/>
    <w:rsid w:val="008F5D46"/>
    <w:rsid w:val="00904369"/>
    <w:rsid w:val="0092682C"/>
    <w:rsid w:val="0093249D"/>
    <w:rsid w:val="00993EC0"/>
    <w:rsid w:val="009C5F5D"/>
    <w:rsid w:val="009D49E2"/>
    <w:rsid w:val="009E78E6"/>
    <w:rsid w:val="00A021C4"/>
    <w:rsid w:val="00A061A8"/>
    <w:rsid w:val="00A20CEB"/>
    <w:rsid w:val="00A25ACE"/>
    <w:rsid w:val="00A35409"/>
    <w:rsid w:val="00A500B2"/>
    <w:rsid w:val="00A53FF5"/>
    <w:rsid w:val="00A55626"/>
    <w:rsid w:val="00A741CF"/>
    <w:rsid w:val="00A77BC9"/>
    <w:rsid w:val="00A82903"/>
    <w:rsid w:val="00AB4D2A"/>
    <w:rsid w:val="00AD09D7"/>
    <w:rsid w:val="00AD6499"/>
    <w:rsid w:val="00B071C6"/>
    <w:rsid w:val="00B341F7"/>
    <w:rsid w:val="00B45132"/>
    <w:rsid w:val="00B65725"/>
    <w:rsid w:val="00B65B97"/>
    <w:rsid w:val="00B939E8"/>
    <w:rsid w:val="00B96FDD"/>
    <w:rsid w:val="00B97C9F"/>
    <w:rsid w:val="00BE7CAE"/>
    <w:rsid w:val="00C21ECD"/>
    <w:rsid w:val="00C47520"/>
    <w:rsid w:val="00CA47AF"/>
    <w:rsid w:val="00CA4FE4"/>
    <w:rsid w:val="00CC3382"/>
    <w:rsid w:val="00CF59E1"/>
    <w:rsid w:val="00D40D35"/>
    <w:rsid w:val="00D73B40"/>
    <w:rsid w:val="00D86DE0"/>
    <w:rsid w:val="00DC6A08"/>
    <w:rsid w:val="00DD7579"/>
    <w:rsid w:val="00E2702B"/>
    <w:rsid w:val="00E47047"/>
    <w:rsid w:val="00E551A0"/>
    <w:rsid w:val="00E6444E"/>
    <w:rsid w:val="00E81E56"/>
    <w:rsid w:val="00EB6347"/>
    <w:rsid w:val="00EC1F32"/>
    <w:rsid w:val="00EC551E"/>
    <w:rsid w:val="00ED00F8"/>
    <w:rsid w:val="00F1165B"/>
    <w:rsid w:val="00F268A4"/>
    <w:rsid w:val="00F457AE"/>
    <w:rsid w:val="00F84289"/>
    <w:rsid w:val="00FB3532"/>
    <w:rsid w:val="00FC27B4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36780"/>
  <w15:chartTrackingRefBased/>
  <w15:docId w15:val="{5B376F8C-11D0-439F-AE71-3B55F3B8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C3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8584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584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25AC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40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0A4C"/>
  </w:style>
  <w:style w:type="paragraph" w:styleId="Pieddepage">
    <w:name w:val="footer"/>
    <w:basedOn w:val="Normal"/>
    <w:link w:val="PieddepageCar"/>
    <w:uiPriority w:val="99"/>
    <w:unhideWhenUsed/>
    <w:rsid w:val="00440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0A4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40A4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40A4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40A4C"/>
    <w:rPr>
      <w:vertAlign w:val="superscript"/>
    </w:rPr>
  </w:style>
  <w:style w:type="paragraph" w:styleId="Rvision">
    <w:name w:val="Revision"/>
    <w:hidden/>
    <w:uiPriority w:val="99"/>
    <w:semiHidden/>
    <w:rsid w:val="00F457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EFD4B-C36C-43FD-991B-5A715D72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Links>
    <vt:vector size="12" baseType="variant">
      <vt:variant>
        <vt:i4>7405599</vt:i4>
      </vt:variant>
      <vt:variant>
        <vt:i4>0</vt:i4>
      </vt:variant>
      <vt:variant>
        <vt:i4>0</vt:i4>
      </vt:variant>
      <vt:variant>
        <vt:i4>5</vt:i4>
      </vt:variant>
      <vt:variant>
        <vt:lpwstr>mailto:InventaireZAECAH@agglo-haguenau.fr</vt:lpwstr>
      </vt:variant>
      <vt:variant>
        <vt:lpwstr/>
      </vt:variant>
      <vt:variant>
        <vt:i4>7012454</vt:i4>
      </vt:variant>
      <vt:variant>
        <vt:i4>0</vt:i4>
      </vt:variant>
      <vt:variant>
        <vt:i4>0</vt:i4>
      </vt:variant>
      <vt:variant>
        <vt:i4>5</vt:i4>
      </vt:variant>
      <vt:variant>
        <vt:lpwstr>https://www.cap-luberon.fr/traitement-des-donnees-personnelles/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PEZE</dc:creator>
  <cp:keywords/>
  <dc:description/>
  <cp:lastModifiedBy>Developpement</cp:lastModifiedBy>
  <cp:revision>8</cp:revision>
  <cp:lastPrinted>2025-04-28T14:29:00Z</cp:lastPrinted>
  <dcterms:created xsi:type="dcterms:W3CDTF">2025-04-28T14:28:00Z</dcterms:created>
  <dcterms:modified xsi:type="dcterms:W3CDTF">2025-06-02T12:30:00Z</dcterms:modified>
</cp:coreProperties>
</file>